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5979" w14:textId="103432E8" w:rsidR="00BA5A64" w:rsidRPr="00E412AD" w:rsidRDefault="00BA5A64" w:rsidP="001C6E57">
      <w:pPr>
        <w:spacing w:after="0"/>
        <w:jc w:val="center"/>
        <w:rPr>
          <w:rFonts w:asciiTheme="minorBidi" w:eastAsia="Microsoft GothicNeo Light" w:hAnsiTheme="minorBidi" w:cs="Cordia New"/>
          <w:b/>
          <w:bCs/>
          <w:color w:val="000000" w:themeColor="text1"/>
          <w:sz w:val="28"/>
        </w:rPr>
      </w:pPr>
      <w:r w:rsidRPr="00E412AD">
        <w:rPr>
          <w:rFonts w:asciiTheme="minorBidi" w:eastAsia="Microsoft GothicNeo Light" w:hAnsiTheme="minorBidi"/>
          <w:b/>
          <w:bCs/>
          <w:color w:val="000000" w:themeColor="text1"/>
          <w:sz w:val="28"/>
          <w:cs/>
        </w:rPr>
        <w:t>แบบฟอร์มข้อร้องเรียน (</w:t>
      </w:r>
      <w:r w:rsidRPr="00E412AD">
        <w:rPr>
          <w:rFonts w:asciiTheme="minorBidi" w:eastAsia="Microsoft GothicNeo Light" w:hAnsiTheme="minorBidi"/>
          <w:b/>
          <w:bCs/>
          <w:color w:val="000000" w:themeColor="text1"/>
          <w:sz w:val="28"/>
        </w:rPr>
        <w:t>Complaint Form)</w:t>
      </w:r>
    </w:p>
    <w:p w14:paraId="7C9770B6" w14:textId="77777777" w:rsidR="00BA5A64" w:rsidRPr="00BB6980" w:rsidRDefault="00BA5A64" w:rsidP="00BA5A64">
      <w:pPr>
        <w:spacing w:after="0"/>
        <w:rPr>
          <w:rFonts w:asciiTheme="minorBidi" w:eastAsia="Microsoft GothicNeo Light" w:hAnsiTheme="minorBidi"/>
          <w:b/>
          <w:bCs/>
          <w:color w:val="000000" w:themeColor="text1"/>
          <w:sz w:val="28"/>
        </w:rPr>
      </w:pPr>
    </w:p>
    <w:p w14:paraId="58CBFCB0" w14:textId="77777777" w:rsidR="00BA5A64" w:rsidRPr="00E412AD" w:rsidRDefault="00BA5A64" w:rsidP="00BA5A64">
      <w:pPr>
        <w:spacing w:after="0"/>
        <w:rPr>
          <w:rFonts w:asciiTheme="minorBidi" w:eastAsia="Microsoft GothicNeo Light" w:hAnsiTheme="minorBidi"/>
          <w:b/>
          <w:bCs/>
          <w:color w:val="000000" w:themeColor="text1"/>
          <w:sz w:val="28"/>
        </w:rPr>
      </w:pPr>
      <w:r w:rsidRPr="00E412AD">
        <w:rPr>
          <w:rFonts w:asciiTheme="minorBidi" w:eastAsia="Microsoft GothicNeo Light" w:hAnsiTheme="minorBidi"/>
          <w:b/>
          <w:bCs/>
          <w:color w:val="000000" w:themeColor="text1"/>
          <w:sz w:val="28"/>
        </w:rPr>
        <w:t xml:space="preserve">1.   </w:t>
      </w:r>
      <w:r w:rsidRPr="00E412AD">
        <w:rPr>
          <w:rFonts w:asciiTheme="minorBidi" w:eastAsia="Microsoft GothicNeo Light" w:hAnsiTheme="minorBidi"/>
          <w:b/>
          <w:bCs/>
          <w:color w:val="000000" w:themeColor="text1"/>
          <w:sz w:val="28"/>
          <w:cs/>
        </w:rPr>
        <w:t>ข้อมูลผู้ร้องเรียน</w:t>
      </w:r>
    </w:p>
    <w:p w14:paraId="24A9CE78" w14:textId="77777777" w:rsidR="00BA5A64" w:rsidRPr="00E412AD" w:rsidRDefault="00BA5A64" w:rsidP="00BA5A64">
      <w:pPr>
        <w:spacing w:after="0"/>
        <w:rPr>
          <w:rFonts w:asciiTheme="minorBidi" w:eastAsia="Microsoft GothicNeo Light" w:hAnsiTheme="minorBidi"/>
          <w:color w:val="000000" w:themeColor="text1"/>
          <w:sz w:val="28"/>
        </w:rPr>
      </w:pPr>
      <w:r w:rsidRPr="00E412AD">
        <w:rPr>
          <w:rFonts w:asciiTheme="minorBidi" w:eastAsia="Microsoft GothicNeo Light" w:hAnsiTheme="minorBidi"/>
          <w:color w:val="000000" w:themeColor="text1"/>
          <w:sz w:val="28"/>
          <w:cs/>
        </w:rPr>
        <w:t>ชื่อ...............................................................................นามสกุล............................................................อายุ..................ปี</w:t>
      </w:r>
    </w:p>
    <w:p w14:paraId="2162A5F7" w14:textId="77777777" w:rsidR="00BA5A64" w:rsidRPr="00E412AD" w:rsidRDefault="00BA5A64" w:rsidP="00BA5A64">
      <w:pPr>
        <w:spacing w:after="0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 xml:space="preserve">เพศ   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</w:rPr>
        <w:sym w:font="Wingdings" w:char="F0A1"/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 xml:space="preserve">  ชา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 xml:space="preserve">ย  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</w:rPr>
        <w:sym w:font="Wingdings" w:char="F0A1"/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 xml:space="preserve">  หญิง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ab/>
        <w:t>อาชีพ..........................................................เลขที่บัตรประชาชน.............................................</w:t>
      </w:r>
    </w:p>
    <w:p w14:paraId="6085BC6F" w14:textId="77777777" w:rsidR="00BA5A64" w:rsidRPr="00E412AD" w:rsidRDefault="00BA5A64" w:rsidP="00BA5A64">
      <w:pPr>
        <w:spacing w:after="0"/>
        <w:rPr>
          <w:rFonts w:asciiTheme="minorBidi" w:eastAsia="Microsoft GothicNeo Light" w:hAnsiTheme="minorBidi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ที่อยู่................................................................................................................................................................................</w:t>
      </w:r>
    </w:p>
    <w:p w14:paraId="059AE803" w14:textId="77777777" w:rsidR="00BA5A64" w:rsidRPr="00E412AD" w:rsidRDefault="00BA5A64" w:rsidP="00BA5A64">
      <w:pPr>
        <w:spacing w:after="0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โทรศัพท์มือถือ......................................................................อีเมล...................................................................................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>.</w:t>
      </w:r>
    </w:p>
    <w:p w14:paraId="22C36DF8" w14:textId="77777777" w:rsidR="00BA5A64" w:rsidRPr="00E412AD" w:rsidRDefault="00BA5A64" w:rsidP="00BA5A64">
      <w:pPr>
        <w:spacing w:after="0"/>
        <w:rPr>
          <w:rFonts w:asciiTheme="minorBidi" w:eastAsia="Microsoft GothicNeo Light" w:hAnsiTheme="minorBidi" w:cs="Cordia New"/>
          <w:b/>
          <w:bCs/>
          <w:color w:val="000000" w:themeColor="text1"/>
          <w:sz w:val="28"/>
        </w:rPr>
      </w:pPr>
    </w:p>
    <w:p w14:paraId="3E5E8362" w14:textId="77777777" w:rsidR="00BA5A64" w:rsidRPr="00E412AD" w:rsidRDefault="00BA5A64" w:rsidP="00BA5A64">
      <w:pPr>
        <w:spacing w:after="0"/>
        <w:rPr>
          <w:rFonts w:asciiTheme="minorBidi" w:eastAsia="Microsoft GothicNeo Light" w:hAnsiTheme="minorBidi" w:cs="Cordia New"/>
          <w:b/>
          <w:bCs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b/>
          <w:bCs/>
          <w:color w:val="000000" w:themeColor="text1"/>
          <w:sz w:val="28"/>
        </w:rPr>
        <w:t>2</w:t>
      </w:r>
      <w:r w:rsidRPr="00E412AD">
        <w:rPr>
          <w:rFonts w:asciiTheme="minorBidi" w:eastAsia="Microsoft GothicNeo Light" w:hAnsiTheme="minorBidi" w:cs="Cordia New"/>
          <w:b/>
          <w:bCs/>
          <w:color w:val="000000" w:themeColor="text1"/>
          <w:sz w:val="28"/>
          <w:cs/>
        </w:rPr>
        <w:t>.   รายละเอียดของการกระทําความผิด</w:t>
      </w:r>
    </w:p>
    <w:p w14:paraId="4AE31A99" w14:textId="77777777" w:rsidR="00BA5A64" w:rsidRPr="00E412AD" w:rsidRDefault="00BA5A64" w:rsidP="00BA5A64">
      <w:pPr>
        <w:pStyle w:val="ListParagraph"/>
        <w:numPr>
          <w:ilvl w:val="0"/>
          <w:numId w:val="1"/>
        </w:numPr>
        <w:spacing w:after="0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ชื่อบัญชีผู้ใช้งาน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</w:rPr>
        <w:t xml:space="preserve">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/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</w:rPr>
        <w:t xml:space="preserve">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ชื่อเจ้าของ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</w:rPr>
        <w:t xml:space="preserve">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/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</w:rPr>
        <w:t xml:space="preserve">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ชื่อผู้ครอบครองข้อมูลคอมพิวเตอร์ที่ผิดกฎหมา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>ย........................................................................................................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>..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.....</w:t>
      </w:r>
    </w:p>
    <w:p w14:paraId="05802AD0" w14:textId="77777777" w:rsidR="00BA5A64" w:rsidRPr="00E412AD" w:rsidRDefault="00BA5A64" w:rsidP="00BA5A64">
      <w:pPr>
        <w:pStyle w:val="ListParagraph"/>
        <w:numPr>
          <w:ilvl w:val="0"/>
          <w:numId w:val="1"/>
        </w:numPr>
        <w:spacing w:after="0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ตําแหน่งที่อยู่ของข้อมูลคอมพิวเตอร์ (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</w:rPr>
        <w:t xml:space="preserve">URL)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ที่ผิดกฎหมาย..........................................................................................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>.......................................................................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>..</w:t>
      </w:r>
    </w:p>
    <w:p w14:paraId="20F72F21" w14:textId="77777777" w:rsidR="00BA5A64" w:rsidRPr="00E412AD" w:rsidRDefault="00BA5A64" w:rsidP="00BA5A64">
      <w:pPr>
        <w:pStyle w:val="ListParagraph"/>
        <w:numPr>
          <w:ilvl w:val="0"/>
          <w:numId w:val="1"/>
        </w:numPr>
        <w:spacing w:after="0"/>
        <w:jc w:val="thaiDistribute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คําอธิบายพฤติการณ์ และลักษณะของการกระทําที่เป็นความผิดตามข้อใดข้อหนึ่ง หรือหลายข้อดังต่อไปนี้ (หากที่ว่างไม่พอโปรดเขียนรายละเอียดเพิ่มเติมในเอกสารแนบ)</w:t>
      </w:r>
    </w:p>
    <w:p w14:paraId="45D7B5FE" w14:textId="77777777" w:rsidR="00BA5A64" w:rsidRPr="00E412AD" w:rsidRDefault="00BA5A64" w:rsidP="00BA5A64">
      <w:pPr>
        <w:pStyle w:val="ListParagraph"/>
        <w:numPr>
          <w:ilvl w:val="0"/>
          <w:numId w:val="2"/>
        </w:numPr>
        <w:spacing w:after="0"/>
        <w:ind w:left="1080"/>
        <w:jc w:val="thaiDistribute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โดยทุจริตหรือโดยหลอกลวงนําเข้าสู่ระบบคอมพิวเตอร์ซึ่งข้อมูลคอมพิวเตอร์ที่บิดเบือน หรือปลอมไม่ว่าทั้งหมดหรือ บางส่วน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 xml:space="preserve">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หรือข้อมูลคอมพิวเตอร์อันเป็นเท็จโดยประการที่น่าจะเกิดความเสียหายแก่ประชาชนอันมิใช่การกระทํา ความผิดฐานหมิ่นประมาทตามประมวลกฎหมายอาญา</w:t>
      </w:r>
    </w:p>
    <w:p w14:paraId="7F6DA32B" w14:textId="77777777" w:rsidR="00BA5A64" w:rsidRPr="00E412AD" w:rsidRDefault="00BA5A64" w:rsidP="00BA5A64">
      <w:pPr>
        <w:pStyle w:val="ListParagraph"/>
        <w:numPr>
          <w:ilvl w:val="0"/>
          <w:numId w:val="2"/>
        </w:numPr>
        <w:spacing w:after="0"/>
        <w:ind w:left="1080"/>
        <w:jc w:val="thaiDistribute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นําเข้าสู่ระบบคอมพิวเตอร์ซึ่งข้อมูลคอมพิวเตอร์อันเป็นเท็จ โดยประการที่น่าจะเกิดความเสียหายต่อการรักษา ความมั่นคงปลอดภัยของประเทศความปลอดภัยสาธารณะความมั่นคงในทางเศรษฐกิจของประเทศหรือโครงสร้าง พื้นฐานอันเป็นประโยชน์สาธารณะของประเทศหรือก่อให้เกิดความตื่นตระหนกแก่ประชาชน</w:t>
      </w:r>
    </w:p>
    <w:p w14:paraId="2C1996EB" w14:textId="77777777" w:rsidR="00BA5A64" w:rsidRPr="00E412AD" w:rsidRDefault="00BA5A64" w:rsidP="00BA5A64">
      <w:pPr>
        <w:pStyle w:val="ListParagraph"/>
        <w:numPr>
          <w:ilvl w:val="0"/>
          <w:numId w:val="2"/>
        </w:numPr>
        <w:spacing w:after="0"/>
        <w:ind w:left="1080"/>
        <w:jc w:val="thaiDistribute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นําเข้าสู่ระบบคอมพิวเตอร์ซึ่งข้อมูลคอมพิวเตอร์ใดๆ อันเป็นความผิดเกี่ยวกับความมั่นคงแห่งราชอาณาจักรหรือ ความผิดเกี่ยวกับการก่อการร้ายตามประมวลกฎหมายอาญา</w:t>
      </w:r>
    </w:p>
    <w:p w14:paraId="6CBF773B" w14:textId="1791DC30" w:rsidR="00BA5A64" w:rsidRPr="00E412AD" w:rsidRDefault="00BA5A64" w:rsidP="00BA5A64">
      <w:pPr>
        <w:pStyle w:val="ListParagraph"/>
        <w:numPr>
          <w:ilvl w:val="0"/>
          <w:numId w:val="2"/>
        </w:numPr>
        <w:spacing w:after="0"/>
        <w:ind w:left="1080"/>
        <w:jc w:val="thaiDistribute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นําเข้าสู่ระบบคอมพิวเตอร์ซึ่งข้อมูลคอมพิวเตอร์ใดๆ</w:t>
      </w:r>
      <w:r w:rsidR="00D927AC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 xml:space="preserve">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ที่มีลักษณะอันลามกและข้อมูลนั้นประชาชนทั่วไปอาจเข้าถึงได้</w:t>
      </w:r>
    </w:p>
    <w:p w14:paraId="610CF541" w14:textId="076A63F3" w:rsidR="00BA5A64" w:rsidRPr="00E412AD" w:rsidRDefault="00BA5A64" w:rsidP="00302439">
      <w:pPr>
        <w:pStyle w:val="ListParagraph"/>
        <w:spacing w:after="0"/>
        <w:ind w:left="1080"/>
        <w:jc w:val="both"/>
        <w:rPr>
          <w:rFonts w:asciiTheme="minorBidi" w:eastAsia="Microsoft GothicNeo Light" w:hAnsiTheme="minorBidi" w:cs="Cordia New" w:hint="cs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29A664" w14:textId="77777777" w:rsidR="00BA5A64" w:rsidRPr="00E412AD" w:rsidRDefault="00BA5A64" w:rsidP="00BA5A64">
      <w:pPr>
        <w:spacing w:after="0"/>
        <w:ind w:left="360" w:hanging="360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b/>
          <w:bCs/>
          <w:color w:val="000000" w:themeColor="text1"/>
          <w:sz w:val="28"/>
        </w:rPr>
        <w:lastRenderedPageBreak/>
        <w:t>3</w:t>
      </w:r>
      <w:r w:rsidRPr="00E412AD">
        <w:rPr>
          <w:rFonts w:asciiTheme="minorBidi" w:eastAsia="Microsoft GothicNeo Light" w:hAnsiTheme="minorBidi" w:cs="Cordia New"/>
          <w:b/>
          <w:bCs/>
          <w:color w:val="000000" w:themeColor="text1"/>
          <w:sz w:val="28"/>
          <w:cs/>
        </w:rPr>
        <w:t>.   รายละเอียดของความเสียหายที่เกิดขึ้นแก่ผู้ร้องเรียนหรือบุคคลภายนอก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 xml:space="preserve"> (หากที่ว่างไม่พอโปรดเขียนรายละเอียด เพิ่มเติมในเอกสารแนบ)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 xml:space="preserve"> </w:t>
      </w:r>
    </w:p>
    <w:p w14:paraId="5DE113C2" w14:textId="47FB750C" w:rsidR="00BA5A64" w:rsidRPr="00E412AD" w:rsidRDefault="00BA5A64" w:rsidP="00BA5A64">
      <w:pPr>
        <w:spacing w:after="0"/>
        <w:ind w:left="360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BFD39E" w14:textId="77777777" w:rsidR="00BA5A64" w:rsidRPr="00E412AD" w:rsidRDefault="00BA5A64" w:rsidP="00BA5A64">
      <w:pPr>
        <w:spacing w:after="0"/>
        <w:ind w:left="360" w:hanging="360"/>
        <w:rPr>
          <w:rFonts w:asciiTheme="minorBidi" w:eastAsia="Microsoft GothicNeo Light" w:hAnsiTheme="minorBidi" w:cs="Cordia New"/>
          <w:b/>
          <w:bCs/>
          <w:color w:val="000000" w:themeColor="text1"/>
          <w:sz w:val="28"/>
        </w:rPr>
      </w:pPr>
    </w:p>
    <w:p w14:paraId="40261B95" w14:textId="77777777" w:rsidR="00BA5A64" w:rsidRPr="00E412AD" w:rsidRDefault="00BA5A64" w:rsidP="00BA5A64">
      <w:pPr>
        <w:spacing w:after="0"/>
        <w:ind w:left="360" w:hanging="360"/>
        <w:rPr>
          <w:rFonts w:asciiTheme="minorBidi" w:eastAsia="Microsoft GothicNeo Light" w:hAnsiTheme="minorBidi" w:cs="Cordia New"/>
          <w:b/>
          <w:bCs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b/>
          <w:bCs/>
          <w:color w:val="000000" w:themeColor="text1"/>
          <w:sz w:val="28"/>
        </w:rPr>
        <w:t>4.</w:t>
      </w:r>
      <w:r w:rsidRPr="00E412AD">
        <w:rPr>
          <w:rFonts w:asciiTheme="minorBidi" w:eastAsia="Microsoft GothicNeo Light" w:hAnsiTheme="minorBidi" w:cs="Cordia New"/>
          <w:b/>
          <w:bCs/>
          <w:color w:val="000000" w:themeColor="text1"/>
          <w:sz w:val="28"/>
        </w:rPr>
        <w:tab/>
      </w:r>
      <w:r w:rsidRPr="00E412AD">
        <w:rPr>
          <w:rFonts w:asciiTheme="minorBidi" w:eastAsia="Microsoft GothicNeo Light" w:hAnsiTheme="minorBidi" w:cs="Cordia New"/>
          <w:b/>
          <w:bCs/>
          <w:color w:val="000000" w:themeColor="text1"/>
          <w:sz w:val="28"/>
          <w:cs/>
        </w:rPr>
        <w:t>การร้องทุกข์/ลงบันทึกประจําวัน</w:t>
      </w:r>
    </w:p>
    <w:p w14:paraId="10FCEC0A" w14:textId="77777777" w:rsidR="00BA5A64" w:rsidRPr="00E412AD" w:rsidRDefault="00BA5A64" w:rsidP="00BA5A64">
      <w:pPr>
        <w:pStyle w:val="ListParagraph"/>
        <w:numPr>
          <w:ilvl w:val="0"/>
          <w:numId w:val="3"/>
        </w:numPr>
        <w:spacing w:after="0"/>
        <w:ind w:left="720"/>
        <w:jc w:val="thaiDistribute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วันที่ร้องทุกข์/ลงบันทึกประจําวัน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</w:rPr>
        <w:t xml:space="preserve"> 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>.........................................................................................................................</w:t>
      </w:r>
    </w:p>
    <w:p w14:paraId="51F7E4FE" w14:textId="77777777" w:rsidR="00BA5A64" w:rsidRPr="00E412AD" w:rsidRDefault="00BA5A64" w:rsidP="00BA5A64">
      <w:pPr>
        <w:pStyle w:val="ListParagraph"/>
        <w:numPr>
          <w:ilvl w:val="0"/>
          <w:numId w:val="3"/>
        </w:numPr>
        <w:spacing w:after="0"/>
        <w:ind w:left="720"/>
        <w:jc w:val="thaiDistribute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สถานีตํารวจ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 xml:space="preserve"> ......................................................................................................................................................</w:t>
      </w:r>
    </w:p>
    <w:p w14:paraId="5FA135BE" w14:textId="3ADBC1D1" w:rsidR="00BA5A64" w:rsidRDefault="00BA5A64" w:rsidP="001337FC">
      <w:pPr>
        <w:pStyle w:val="ListParagraph"/>
        <w:numPr>
          <w:ilvl w:val="0"/>
          <w:numId w:val="3"/>
        </w:numPr>
        <w:spacing w:after="0"/>
        <w:ind w:left="720"/>
        <w:jc w:val="thaiDistribute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ชื่อพนักงานสอบสวนหรือเจ้าหน้าที่ตํารวจ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 xml:space="preserve"> ...........................................................................................................</w:t>
      </w:r>
    </w:p>
    <w:p w14:paraId="693A0DA8" w14:textId="77777777" w:rsidR="001337FC" w:rsidRPr="001337FC" w:rsidRDefault="001337FC" w:rsidP="001337FC">
      <w:pPr>
        <w:pStyle w:val="ListParagraph"/>
        <w:spacing w:after="0"/>
        <w:jc w:val="thaiDistribute"/>
        <w:rPr>
          <w:rFonts w:asciiTheme="minorBidi" w:eastAsia="Microsoft GothicNeo Light" w:hAnsiTheme="minorBidi" w:cs="Cordia New"/>
          <w:color w:val="000000" w:themeColor="text1"/>
          <w:sz w:val="28"/>
        </w:rPr>
      </w:pPr>
    </w:p>
    <w:p w14:paraId="4697998F" w14:textId="77777777" w:rsidR="00BA5A64" w:rsidRPr="00E412AD" w:rsidRDefault="00BA5A64" w:rsidP="00BA5A64">
      <w:pPr>
        <w:spacing w:after="0"/>
        <w:ind w:left="360" w:hanging="360"/>
        <w:jc w:val="thaiDistribute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b/>
          <w:bCs/>
          <w:color w:val="000000" w:themeColor="text1"/>
          <w:sz w:val="28"/>
          <w:cs/>
        </w:rPr>
        <w:t>5.</w:t>
      </w:r>
      <w:r w:rsidRPr="00E412AD">
        <w:rPr>
          <w:rFonts w:asciiTheme="minorBidi" w:eastAsia="Microsoft GothicNeo Light" w:hAnsiTheme="minorBidi" w:cs="Cordia New"/>
          <w:b/>
          <w:bCs/>
          <w:color w:val="000000" w:themeColor="text1"/>
          <w:sz w:val="28"/>
          <w:cs/>
        </w:rPr>
        <w:tab/>
        <w:t>เอกสารที่ส่งมอบมีดังต่อไปนี้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 xml:space="preserve"> (โปรดกาเครื่องหมาย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</w:rPr>
        <w:sym w:font="Wingdings" w:char="F0FC"/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ตามรายการเอกสารที่ท่านได้ยื่นมาพร้อมแบบฟอร์มข้อร้องเรียน)</w:t>
      </w:r>
    </w:p>
    <w:p w14:paraId="40EACD21" w14:textId="2670F28E" w:rsidR="00BA5A64" w:rsidRPr="00E412AD" w:rsidRDefault="00BA5A64" w:rsidP="00BA5A64">
      <w:pPr>
        <w:pStyle w:val="ListParagraph"/>
        <w:numPr>
          <w:ilvl w:val="0"/>
          <w:numId w:val="4"/>
        </w:numPr>
        <w:spacing w:after="0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ข้อร้องเรียนตามแบบฟอร์มที่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 xml:space="preserve">บริษัท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ไทยออยล์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 xml:space="preserve"> จำกัด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</w:rPr>
        <w:t>(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>มหาชน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</w:rPr>
        <w:t>)</w:t>
      </w:r>
      <w:r w:rsidR="00BB6980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 xml:space="preserve"> </w:t>
      </w:r>
      <w:r w:rsidR="00EE1CC7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และ/หรือบริษัทในกลุ่มไทยออยล์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</w:rPr>
        <w:t xml:space="preserve">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กําหนด</w:t>
      </w:r>
    </w:p>
    <w:p w14:paraId="0ACC3E16" w14:textId="77777777" w:rsidR="00BA5A64" w:rsidRPr="00E412AD" w:rsidRDefault="00BA5A64" w:rsidP="00BA5A64">
      <w:pPr>
        <w:pStyle w:val="ListParagraph"/>
        <w:numPr>
          <w:ilvl w:val="0"/>
          <w:numId w:val="4"/>
        </w:numPr>
        <w:spacing w:after="0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บันทึกประจําวัน หรือหนังสือแจ้งความร้องทุกข์ (ต้นฉบับ)</w:t>
      </w:r>
    </w:p>
    <w:p w14:paraId="58769653" w14:textId="77777777" w:rsidR="00BA5A64" w:rsidRPr="00E412AD" w:rsidRDefault="00BA5A64" w:rsidP="00BA5A64">
      <w:pPr>
        <w:pStyle w:val="ListParagraph"/>
        <w:numPr>
          <w:ilvl w:val="0"/>
          <w:numId w:val="4"/>
        </w:numPr>
        <w:spacing w:after="0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บัตรประจําตัวประชาชนหรือบัตรที่ออกโดยหน่วยงานราชการที่ระบุเลขประจําตัวประชาชนของผู้ร้องเรียน</w:t>
      </w:r>
    </w:p>
    <w:p w14:paraId="5871E12B" w14:textId="77777777" w:rsidR="00BA5A64" w:rsidRPr="00E412AD" w:rsidRDefault="00BA5A64" w:rsidP="00BA5A64">
      <w:pPr>
        <w:pStyle w:val="ListParagraph"/>
        <w:numPr>
          <w:ilvl w:val="0"/>
          <w:numId w:val="4"/>
        </w:numPr>
        <w:spacing w:after="0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หลักฐานแสดงการเปลี่ยนชื่อสกุล (ถ้ามี)</w:t>
      </w:r>
    </w:p>
    <w:p w14:paraId="23D8017E" w14:textId="77777777" w:rsidR="00BA5A64" w:rsidRPr="00E412AD" w:rsidRDefault="00BA5A64" w:rsidP="00BA5A64">
      <w:pPr>
        <w:pStyle w:val="ListParagraph"/>
        <w:numPr>
          <w:ilvl w:val="0"/>
          <w:numId w:val="4"/>
        </w:numPr>
        <w:spacing w:after="0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เอกสารหรือหลักฐานที่ได้ยื่นต่อพนักงานสอบสวนหรือเจ้าหน้าที่ตํารวจ</w:t>
      </w:r>
    </w:p>
    <w:p w14:paraId="30BE1491" w14:textId="77777777" w:rsidR="00BA5A64" w:rsidRPr="00E412AD" w:rsidRDefault="00BA5A64" w:rsidP="00BA5A64">
      <w:pPr>
        <w:pStyle w:val="ListParagraph"/>
        <w:numPr>
          <w:ilvl w:val="0"/>
          <w:numId w:val="4"/>
        </w:numPr>
        <w:spacing w:after="0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 xml:space="preserve">เอกสารหรือหลักฐานอื่นๆ ที่แสดงรายละเอียดที่แสดงให้เห็นถึงการกระทําความผิดตามมาตรา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</w:rPr>
        <w:t>14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 xml:space="preserve"> และความเสียหายที่เกิดขึ้นกับผู้ใช้บริการหรือบุคคลภายนอก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 xml:space="preserve">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(ถ้ามี โปร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 xml:space="preserve">ด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ระบุ)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 xml:space="preserve"> .......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</w:t>
      </w:r>
    </w:p>
    <w:p w14:paraId="0727D7B2" w14:textId="77777777" w:rsidR="00BA5A64" w:rsidRPr="00E412AD" w:rsidRDefault="00BA5A64" w:rsidP="00BA5A64">
      <w:pPr>
        <w:spacing w:after="0"/>
        <w:rPr>
          <w:rFonts w:asciiTheme="minorBidi" w:eastAsia="Microsoft GothicNeo Light" w:hAnsiTheme="minorBidi" w:cs="Cordia New"/>
          <w:color w:val="000000" w:themeColor="text1"/>
          <w:sz w:val="28"/>
          <w:u w:val="single"/>
        </w:rPr>
      </w:pPr>
    </w:p>
    <w:p w14:paraId="1E8A730D" w14:textId="77777777" w:rsidR="00BA5A64" w:rsidRPr="00E412AD" w:rsidRDefault="00BA5A64" w:rsidP="00BA5A64">
      <w:pPr>
        <w:spacing w:after="0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u w:val="single"/>
          <w:cs/>
        </w:rPr>
        <w:t>กรณีไม่ได้มาด้วยตนเอง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 xml:space="preserve"> (ต้องยื่นเอกสารต่อไปนี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>้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เพิ่มเติมด้วย)</w:t>
      </w:r>
    </w:p>
    <w:p w14:paraId="406C73B8" w14:textId="77777777" w:rsidR="00BA5A64" w:rsidRPr="00E412AD" w:rsidRDefault="00BA5A64" w:rsidP="00BA5A64">
      <w:pPr>
        <w:pStyle w:val="ListParagraph"/>
        <w:numPr>
          <w:ilvl w:val="0"/>
          <w:numId w:val="5"/>
        </w:numPr>
        <w:spacing w:after="0"/>
        <w:jc w:val="thaiDistribute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หนังสือมอบอํานาจ</w:t>
      </w:r>
    </w:p>
    <w:p w14:paraId="1BA023F3" w14:textId="77777777" w:rsidR="00BA5A64" w:rsidRPr="00E412AD" w:rsidRDefault="00BA5A64" w:rsidP="00BA5A64">
      <w:pPr>
        <w:pStyle w:val="ListParagraph"/>
        <w:numPr>
          <w:ilvl w:val="0"/>
          <w:numId w:val="5"/>
        </w:numPr>
        <w:spacing w:after="0"/>
        <w:jc w:val="thaiDistribute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สําเนาบัตรประจําตัวประชาชนหรือบัตรที่ออกโดยหน่วยงานราชการที่ระบุเลขประจําตัวประชาชนของผู้มอบอํานาจและผู้รับมอบอํานาจ</w:t>
      </w:r>
    </w:p>
    <w:p w14:paraId="1DB497A1" w14:textId="77777777" w:rsidR="00BA5A64" w:rsidRPr="00E412AD" w:rsidRDefault="00BA5A64" w:rsidP="001337FC">
      <w:pPr>
        <w:spacing w:after="0"/>
        <w:jc w:val="thaiDistribute"/>
        <w:rPr>
          <w:rFonts w:asciiTheme="minorBidi" w:eastAsia="Microsoft GothicNeo Light" w:hAnsiTheme="minorBidi" w:cs="Cordia New"/>
          <w:color w:val="000000" w:themeColor="text1"/>
          <w:sz w:val="28"/>
        </w:rPr>
      </w:pPr>
    </w:p>
    <w:p w14:paraId="3429BDBA" w14:textId="6E61DF8D" w:rsidR="00BA5A64" w:rsidRPr="00E412AD" w:rsidRDefault="00BA5A64" w:rsidP="00BA5A64">
      <w:pPr>
        <w:spacing w:after="0"/>
        <w:ind w:firstLine="720"/>
        <w:jc w:val="thaiDistribute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lastRenderedPageBreak/>
        <w:t>ข้าพเจ้าขอรับรองว่าข้อความที่ได้กรอกลงในแบบฟอร์มฉบับนี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>้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รวมถึงเอกสารประกอบทั้งหมดที่ยื่นมาพร้อมแบบฟอร์มนี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>้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ถูกต้องและเป็นความจริงทุกประการ หากตรวจสอบพบว่า ข้าพเจ้าให้ข้อความ เอกสาร หรือหลักฐานใดไม่ถูกต้องตามความจริง ข้าพเจ้ายินยอมรับผิดในความเสียหายที่เกิดทุกประการ</w:t>
      </w:r>
    </w:p>
    <w:p w14:paraId="406051ED" w14:textId="19AAC2C2" w:rsidR="00BA5A64" w:rsidRPr="00E412AD" w:rsidRDefault="00BA5A64" w:rsidP="00BA5A64">
      <w:pPr>
        <w:spacing w:after="0"/>
        <w:ind w:firstLine="720"/>
        <w:jc w:val="thaiDistribute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ท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>ั้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ง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>นี้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 xml:space="preserve"> ข้าพเจ้ารับทราบว่า 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 xml:space="preserve">บริษัท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ไทยออยล์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 xml:space="preserve"> จำกัด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</w:rPr>
        <w:t>(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>มหาชน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</w:rPr>
        <w:t>)</w:t>
      </w:r>
      <w:r w:rsidR="00BB6980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 xml:space="preserve"> </w:t>
      </w:r>
      <w:r w:rsidR="00EE1CC7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และ/หรือบริษัทในกลุ่มไทยออยล์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</w:rPr>
        <w:t xml:space="preserve">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จะจัดทําสําเนาและส่งข้อมูลที่ร้องเรียน รวมถึงเอกสารประกอบของข้าพเจ้าให้ผู้ใช้บริการ สมาชิก หรือบุคคลที่เกี่ยวข้องซึ่งอยู่ในความควบคุมดูแลของ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 xml:space="preserve">บริษัท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ไทยออยล์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 xml:space="preserve"> จำกัด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</w:rPr>
        <w:t>(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>มหาชน</w:t>
      </w:r>
      <w:r w:rsidRPr="00BB6980">
        <w:rPr>
          <w:rFonts w:asciiTheme="minorBidi" w:eastAsia="Microsoft GothicNeo Light" w:hAnsiTheme="minorBidi" w:cs="Cordia New"/>
          <w:color w:val="000000" w:themeColor="text1"/>
          <w:sz w:val="28"/>
        </w:rPr>
        <w:t>)</w:t>
      </w:r>
      <w:r w:rsidR="00BB6980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 xml:space="preserve"> </w:t>
      </w:r>
      <w:r w:rsidR="00EE1CC7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และ/หรือบริษัทในกลุ่มไทยออยล์</w:t>
      </w:r>
      <w:r w:rsidRPr="00E412AD">
        <w:rPr>
          <w:rFonts w:asciiTheme="minorBidi" w:eastAsia="Microsoft GothicNeo Light" w:hAnsiTheme="minorBidi" w:cs="Cordia New"/>
          <w:color w:val="000000" w:themeColor="text1"/>
          <w:sz w:val="24"/>
          <w:szCs w:val="24"/>
        </w:rPr>
        <w:t xml:space="preserve">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ตามขั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>้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นตอนที่กฎหมายกําหนดต่อไป</w:t>
      </w:r>
    </w:p>
    <w:p w14:paraId="4A33C445" w14:textId="6713DF42" w:rsidR="00BA5A64" w:rsidRDefault="00BA5A64" w:rsidP="00BA5A64">
      <w:pPr>
        <w:spacing w:after="0"/>
        <w:ind w:firstLine="720"/>
        <w:jc w:val="thaiDistribute"/>
        <w:rPr>
          <w:rFonts w:asciiTheme="minorBidi" w:eastAsia="Microsoft GothicNeo Light" w:hAnsiTheme="minorBidi" w:cs="Cordia New"/>
          <w:color w:val="000000" w:themeColor="text1"/>
          <w:sz w:val="28"/>
        </w:rPr>
      </w:pPr>
    </w:p>
    <w:p w14:paraId="0068E23D" w14:textId="52BC00EC" w:rsidR="001C6E57" w:rsidRDefault="001C6E57" w:rsidP="00BA5A64">
      <w:pPr>
        <w:spacing w:after="0"/>
        <w:ind w:firstLine="720"/>
        <w:jc w:val="thaiDistribute"/>
        <w:rPr>
          <w:rFonts w:asciiTheme="minorBidi" w:eastAsia="Microsoft GothicNeo Light" w:hAnsiTheme="minorBidi" w:cs="Cordia New"/>
          <w:color w:val="000000" w:themeColor="text1"/>
          <w:sz w:val="28"/>
        </w:rPr>
      </w:pPr>
    </w:p>
    <w:p w14:paraId="117C3182" w14:textId="64840CEF" w:rsidR="001C6E57" w:rsidRDefault="001C6E57" w:rsidP="00BA5A64">
      <w:pPr>
        <w:spacing w:after="0"/>
        <w:ind w:firstLine="720"/>
        <w:jc w:val="thaiDistribute"/>
        <w:rPr>
          <w:rFonts w:asciiTheme="minorBidi" w:eastAsia="Microsoft GothicNeo Light" w:hAnsiTheme="minorBidi" w:cs="Cordia New"/>
          <w:color w:val="000000" w:themeColor="text1"/>
          <w:sz w:val="28"/>
        </w:rPr>
      </w:pPr>
    </w:p>
    <w:p w14:paraId="4551D4C1" w14:textId="77777777" w:rsidR="001C6E57" w:rsidRPr="00E412AD" w:rsidRDefault="001C6E57" w:rsidP="00BA5A64">
      <w:pPr>
        <w:spacing w:after="0"/>
        <w:ind w:firstLine="720"/>
        <w:jc w:val="thaiDistribute"/>
        <w:rPr>
          <w:rFonts w:asciiTheme="minorBidi" w:eastAsia="Microsoft GothicNeo Light" w:hAnsiTheme="minorBidi" w:cs="Cordia New"/>
          <w:color w:val="000000" w:themeColor="text1"/>
          <w:sz w:val="28"/>
        </w:rPr>
      </w:pPr>
    </w:p>
    <w:p w14:paraId="3EFD565F" w14:textId="77777777" w:rsidR="00BA5A64" w:rsidRPr="00E412AD" w:rsidRDefault="00BA5A64" w:rsidP="00BA5A64">
      <w:pPr>
        <w:spacing w:after="0"/>
        <w:jc w:val="right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ลงชื่อ........................................................................ผู้ร้องเรียน</w:t>
      </w:r>
    </w:p>
    <w:p w14:paraId="17E7430C" w14:textId="77777777" w:rsidR="00BA5A64" w:rsidRPr="00E412AD" w:rsidRDefault="00BA5A64" w:rsidP="00BA5A64">
      <w:pPr>
        <w:spacing w:after="0"/>
        <w:jc w:val="center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 xml:space="preserve">                                                                                        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</w:rPr>
        <w:t>(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 xml:space="preserve">                                                                                    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</w:rPr>
        <w:t>)</w:t>
      </w:r>
    </w:p>
    <w:p w14:paraId="1E03D03E" w14:textId="77777777" w:rsidR="00BA5A64" w:rsidRPr="00E412AD" w:rsidRDefault="00BA5A64" w:rsidP="00BA5A64">
      <w:pPr>
        <w:spacing w:after="0"/>
        <w:jc w:val="center"/>
        <w:rPr>
          <w:rFonts w:asciiTheme="minorBidi" w:eastAsia="Microsoft GothicNeo Light" w:hAnsiTheme="minorBidi" w:cs="Cordia New"/>
          <w:color w:val="000000" w:themeColor="text1"/>
          <w:sz w:val="28"/>
        </w:rPr>
      </w:pPr>
      <w:r w:rsidRPr="00E412AD">
        <w:rPr>
          <w:rFonts w:asciiTheme="minorBidi" w:eastAsia="Microsoft GothicNeo Light" w:hAnsiTheme="minorBidi" w:cs="Cordia New" w:hint="cs"/>
          <w:color w:val="000000" w:themeColor="text1"/>
          <w:sz w:val="28"/>
          <w:cs/>
        </w:rPr>
        <w:t xml:space="preserve">                                                                                            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8"/>
          <w:cs/>
        </w:rPr>
        <w:t>วันที่............./.............../................</w:t>
      </w:r>
    </w:p>
    <w:p w14:paraId="1358ACCC" w14:textId="77777777" w:rsidR="00BA5A64" w:rsidRPr="00E412AD" w:rsidRDefault="00BA5A64" w:rsidP="00BA5A64">
      <w:pPr>
        <w:spacing w:after="0"/>
        <w:jc w:val="thaiDistribute"/>
        <w:rPr>
          <w:rFonts w:asciiTheme="minorBidi" w:eastAsia="Microsoft GothicNeo Light" w:hAnsiTheme="minorBidi" w:cs="Cordia New"/>
          <w:color w:val="000000" w:themeColor="text1"/>
          <w:sz w:val="24"/>
          <w:szCs w:val="24"/>
          <w:u w:val="single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4"/>
          <w:szCs w:val="24"/>
          <w:u w:val="single"/>
          <w:cs/>
        </w:rPr>
        <w:t>หมายเหตุ :</w:t>
      </w:r>
    </w:p>
    <w:p w14:paraId="4BE9D285" w14:textId="268E7B49" w:rsidR="00BA5A64" w:rsidRPr="00E412AD" w:rsidRDefault="00BA5A64" w:rsidP="00BA5A64">
      <w:pPr>
        <w:spacing w:after="0"/>
        <w:jc w:val="thaiDistribute"/>
        <w:rPr>
          <w:rFonts w:asciiTheme="minorBidi" w:eastAsia="Microsoft GothicNeo Light" w:hAnsiTheme="minorBidi" w:cs="Cordia New"/>
          <w:color w:val="000000" w:themeColor="text1"/>
          <w:sz w:val="24"/>
          <w:szCs w:val="24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4"/>
          <w:szCs w:val="24"/>
        </w:rPr>
        <w:t>*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4"/>
          <w:szCs w:val="24"/>
          <w:cs/>
        </w:rPr>
        <w:t xml:space="preserve">บริษัท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4"/>
          <w:szCs w:val="24"/>
          <w:cs/>
        </w:rPr>
        <w:t>ไทยออยล์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4"/>
          <w:szCs w:val="24"/>
          <w:cs/>
        </w:rPr>
        <w:t xml:space="preserve"> จำกัด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4"/>
          <w:szCs w:val="24"/>
        </w:rPr>
        <w:t>(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4"/>
          <w:szCs w:val="24"/>
          <w:cs/>
        </w:rPr>
        <w:t>มหาชน</w:t>
      </w:r>
      <w:r w:rsidRPr="00E412AD">
        <w:rPr>
          <w:rFonts w:asciiTheme="minorBidi" w:eastAsia="Microsoft GothicNeo Light" w:hAnsiTheme="minorBidi" w:cs="Cordia New"/>
          <w:color w:val="000000" w:themeColor="text1"/>
          <w:sz w:val="24"/>
          <w:szCs w:val="24"/>
        </w:rPr>
        <w:t>)</w:t>
      </w:r>
      <w:r w:rsidR="00BB6980">
        <w:rPr>
          <w:rFonts w:asciiTheme="minorBidi" w:eastAsia="Microsoft GothicNeo Light" w:hAnsiTheme="minorBidi" w:cs="Cordia New" w:hint="cs"/>
          <w:color w:val="000000" w:themeColor="text1"/>
          <w:sz w:val="24"/>
          <w:szCs w:val="24"/>
          <w:cs/>
        </w:rPr>
        <w:t xml:space="preserve"> </w:t>
      </w:r>
      <w:r w:rsidR="00EE1CC7">
        <w:rPr>
          <w:rFonts w:asciiTheme="minorBidi" w:eastAsia="Microsoft GothicNeo Light" w:hAnsiTheme="minorBidi" w:cs="Cordia New"/>
          <w:color w:val="000000" w:themeColor="text1"/>
          <w:sz w:val="24"/>
          <w:szCs w:val="24"/>
          <w:cs/>
        </w:rPr>
        <w:t>และ/หรือบริษัทในกลุ่มไทยออยล์</w:t>
      </w:r>
      <w:r w:rsidR="00BB6980">
        <w:rPr>
          <w:rFonts w:asciiTheme="minorBidi" w:eastAsia="Microsoft GothicNeo Light" w:hAnsiTheme="minorBidi" w:cs="Cordia New" w:hint="cs"/>
          <w:color w:val="000000" w:themeColor="text1"/>
          <w:sz w:val="24"/>
          <w:szCs w:val="24"/>
          <w:cs/>
        </w:rPr>
        <w:t xml:space="preserve">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4"/>
          <w:szCs w:val="24"/>
          <w:cs/>
        </w:rPr>
        <w:t>ขอสงวนสิทธิ์ไม่ดําเนินการใดๆ กรณีผู้ร้องเรียนกรอกข้อมูลหรือยื่นเอกสารหลักฐานไม่ถูกต้องหรือไม่ครบถ้วน</w:t>
      </w:r>
    </w:p>
    <w:p w14:paraId="643E0BEF" w14:textId="7B6E406D" w:rsidR="00BA5A64" w:rsidRPr="00E412AD" w:rsidRDefault="00BA5A64" w:rsidP="00BA5A64">
      <w:pPr>
        <w:spacing w:after="0"/>
        <w:jc w:val="thaiDistribute"/>
        <w:rPr>
          <w:rFonts w:asciiTheme="minorBidi" w:eastAsia="Microsoft GothicNeo Light" w:hAnsiTheme="minorBidi" w:cs="Cordia New"/>
          <w:color w:val="000000" w:themeColor="text1"/>
          <w:sz w:val="24"/>
          <w:szCs w:val="24"/>
        </w:rPr>
      </w:pPr>
      <w:r w:rsidRPr="00E412AD">
        <w:rPr>
          <w:rFonts w:asciiTheme="minorBidi" w:eastAsia="Microsoft GothicNeo Light" w:hAnsiTheme="minorBidi" w:cs="Cordia New"/>
          <w:color w:val="000000" w:themeColor="text1"/>
          <w:sz w:val="24"/>
          <w:szCs w:val="24"/>
          <w:cs/>
        </w:rPr>
        <w:t>**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4"/>
          <w:szCs w:val="24"/>
          <w:cs/>
        </w:rPr>
        <w:t xml:space="preserve">บริษัท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4"/>
          <w:szCs w:val="24"/>
          <w:cs/>
        </w:rPr>
        <w:t>ไทยออยล์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4"/>
          <w:szCs w:val="24"/>
          <w:cs/>
        </w:rPr>
        <w:t xml:space="preserve"> จำกัด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4"/>
          <w:szCs w:val="24"/>
        </w:rPr>
        <w:t>(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4"/>
          <w:szCs w:val="24"/>
          <w:cs/>
        </w:rPr>
        <w:t>มหาชน</w:t>
      </w:r>
      <w:r w:rsidRPr="00E412AD">
        <w:rPr>
          <w:rFonts w:asciiTheme="minorBidi" w:eastAsia="Microsoft GothicNeo Light" w:hAnsiTheme="minorBidi" w:cs="Cordia New"/>
          <w:color w:val="000000" w:themeColor="text1"/>
          <w:sz w:val="24"/>
          <w:szCs w:val="24"/>
        </w:rPr>
        <w:t>)</w:t>
      </w:r>
      <w:r w:rsidR="00BB6980">
        <w:rPr>
          <w:rFonts w:asciiTheme="minorBidi" w:eastAsia="Microsoft GothicNeo Light" w:hAnsiTheme="minorBidi" w:cs="Cordia New" w:hint="cs"/>
          <w:color w:val="000000" w:themeColor="text1"/>
          <w:sz w:val="24"/>
          <w:szCs w:val="24"/>
          <w:cs/>
        </w:rPr>
        <w:t xml:space="preserve"> </w:t>
      </w:r>
      <w:r w:rsidR="00EE1CC7">
        <w:rPr>
          <w:rFonts w:asciiTheme="minorBidi" w:eastAsia="Microsoft GothicNeo Light" w:hAnsiTheme="minorBidi" w:cs="Cordia New"/>
          <w:color w:val="000000" w:themeColor="text1"/>
          <w:sz w:val="24"/>
          <w:szCs w:val="24"/>
          <w:cs/>
        </w:rPr>
        <w:t>และ/หรือบริษัทในกลุ่มไทยออยล์</w:t>
      </w:r>
      <w:r w:rsidR="00EE1CC7">
        <w:rPr>
          <w:rFonts w:asciiTheme="minorBidi" w:eastAsia="Microsoft GothicNeo Light" w:hAnsiTheme="minorBidi" w:cs="Cordia New" w:hint="cs"/>
          <w:color w:val="000000" w:themeColor="text1"/>
          <w:sz w:val="24"/>
          <w:szCs w:val="24"/>
          <w:cs/>
        </w:rPr>
        <w:t xml:space="preserve"> </w:t>
      </w:r>
      <w:r w:rsidRPr="00E412AD">
        <w:rPr>
          <w:rFonts w:asciiTheme="minorBidi" w:eastAsia="Microsoft GothicNeo Light" w:hAnsiTheme="minorBidi" w:cs="Cordia New"/>
          <w:color w:val="000000" w:themeColor="text1"/>
          <w:sz w:val="24"/>
          <w:szCs w:val="24"/>
          <w:cs/>
        </w:rPr>
        <w:t>จะไม่รับผิดชอบต่อความเสียหายหรือค่าใช้จ่ายใดๆ ไม่ว่าทางตรงหรือทางอ้อมที่เกิดขึ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4"/>
          <w:szCs w:val="24"/>
          <w:cs/>
        </w:rPr>
        <w:t>้</w:t>
      </w:r>
      <w:r w:rsidRPr="00E412AD">
        <w:rPr>
          <w:rFonts w:asciiTheme="minorBidi" w:eastAsia="Microsoft GothicNeo Light" w:hAnsiTheme="minorBidi" w:cs="Cordia New"/>
          <w:color w:val="000000" w:themeColor="text1"/>
          <w:sz w:val="24"/>
          <w:szCs w:val="24"/>
          <w:cs/>
        </w:rPr>
        <w:t>นจากการร้องเรียน</w:t>
      </w:r>
      <w:r w:rsidRPr="00E412AD">
        <w:rPr>
          <w:rFonts w:asciiTheme="minorBidi" w:eastAsia="Microsoft GothicNeo Light" w:hAnsiTheme="minorBidi" w:cs="Cordia New" w:hint="cs"/>
          <w:color w:val="000000" w:themeColor="text1"/>
          <w:sz w:val="24"/>
          <w:szCs w:val="24"/>
          <w:cs/>
        </w:rPr>
        <w:t>นี้</w:t>
      </w:r>
    </w:p>
    <w:sectPr w:rsidR="00BA5A64" w:rsidRPr="00E412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8F31" w14:textId="77777777" w:rsidR="001C6E57" w:rsidRDefault="001C6E57" w:rsidP="001C6E57">
      <w:pPr>
        <w:spacing w:after="0" w:line="240" w:lineRule="auto"/>
      </w:pPr>
      <w:r>
        <w:separator/>
      </w:r>
    </w:p>
  </w:endnote>
  <w:endnote w:type="continuationSeparator" w:id="0">
    <w:p w14:paraId="51494039" w14:textId="77777777" w:rsidR="001C6E57" w:rsidRDefault="001C6E57" w:rsidP="001C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GothicNeo Light">
    <w:charset w:val="81"/>
    <w:family w:val="swiss"/>
    <w:pitch w:val="variable"/>
    <w:sig w:usb0="800002BF" w:usb1="29D7A47B" w:usb2="00000010" w:usb3="00000000" w:csb0="0029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6C86" w14:textId="025DE481" w:rsidR="001C6E57" w:rsidRPr="001C6E57" w:rsidRDefault="001C6E57" w:rsidP="001C6E57">
    <w:pPr>
      <w:spacing w:after="0"/>
      <w:rPr>
        <w:rFonts w:asciiTheme="minorBidi" w:eastAsia="Microsoft GothicNeo Light" w:hAnsiTheme="minorBidi" w:cs="Cordia New"/>
        <w:color w:val="000000" w:themeColor="text1"/>
        <w:sz w:val="28"/>
      </w:rPr>
    </w:pPr>
    <w:r w:rsidRPr="00E412AD">
      <w:rPr>
        <w:rFonts w:asciiTheme="minorBidi" w:eastAsia="Microsoft GothicNeo Light" w:hAnsiTheme="minorBidi" w:cs="Cordia New"/>
        <w:color w:val="000000" w:themeColor="text1"/>
        <w:sz w:val="28"/>
        <w:cs/>
      </w:rPr>
      <w:t>เจ้าหน้าที่รับเรื่องร้องเรียน :</w:t>
    </w:r>
    <w:r w:rsidRPr="00E412AD">
      <w:rPr>
        <w:rFonts w:asciiTheme="minorBidi" w:eastAsia="Microsoft GothicNeo Light" w:hAnsiTheme="minorBidi" w:cs="Cordia New"/>
        <w:color w:val="000000" w:themeColor="text1"/>
        <w:sz w:val="28"/>
        <w:cs/>
      </w:rPr>
      <w:tab/>
    </w:r>
    <w:r w:rsidRPr="00E412AD">
      <w:rPr>
        <w:rFonts w:asciiTheme="minorBidi" w:eastAsia="Microsoft GothicNeo Light" w:hAnsiTheme="minorBidi" w:cs="Cordia New"/>
        <w:color w:val="000000" w:themeColor="text1"/>
        <w:sz w:val="28"/>
        <w:cs/>
      </w:rPr>
      <w:tab/>
    </w:r>
    <w:r w:rsidRPr="00E412AD">
      <w:rPr>
        <w:rFonts w:asciiTheme="minorBidi" w:eastAsia="Microsoft GothicNeo Light" w:hAnsiTheme="minorBidi" w:cs="Cordia New"/>
        <w:color w:val="000000" w:themeColor="text1"/>
        <w:sz w:val="28"/>
        <w:cs/>
      </w:rPr>
      <w:tab/>
    </w:r>
    <w:r w:rsidRPr="00E412AD">
      <w:rPr>
        <w:rFonts w:asciiTheme="minorBidi" w:eastAsia="Microsoft GothicNeo Light" w:hAnsiTheme="minorBidi" w:cs="Cordia New"/>
        <w:color w:val="000000" w:themeColor="text1"/>
        <w:sz w:val="28"/>
        <w:cs/>
      </w:rPr>
      <w:tab/>
    </w:r>
    <w:r w:rsidRPr="00E412AD">
      <w:rPr>
        <w:rFonts w:asciiTheme="minorBidi" w:eastAsia="Microsoft GothicNeo Light" w:hAnsiTheme="minorBidi" w:cs="Cordia New"/>
        <w:color w:val="000000" w:themeColor="text1"/>
        <w:sz w:val="28"/>
        <w:cs/>
      </w:rPr>
      <w:tab/>
    </w:r>
    <w:r w:rsidRPr="00E412AD">
      <w:rPr>
        <w:rFonts w:asciiTheme="minorBidi" w:eastAsia="Microsoft GothicNeo Light" w:hAnsiTheme="minorBidi" w:cs="Cordia New"/>
        <w:color w:val="000000" w:themeColor="text1"/>
        <w:sz w:val="28"/>
        <w:cs/>
      </w:rPr>
      <w:tab/>
    </w:r>
    <w:r w:rsidRPr="00E412AD">
      <w:rPr>
        <w:rFonts w:asciiTheme="minorBidi" w:eastAsia="Microsoft GothicNeo Light" w:hAnsiTheme="minorBidi" w:cs="Cordia New"/>
        <w:color w:val="000000" w:themeColor="text1"/>
        <w:sz w:val="28"/>
        <w:cs/>
      </w:rPr>
      <w:tab/>
    </w:r>
    <w:r w:rsidRPr="00E412AD">
      <w:rPr>
        <w:rFonts w:asciiTheme="minorBidi" w:eastAsia="Microsoft GothicNeo Light" w:hAnsiTheme="minorBidi" w:cs="Cordia New"/>
        <w:color w:val="000000" w:themeColor="text1"/>
        <w:sz w:val="28"/>
        <w:cs/>
      </w:rPr>
      <w:tab/>
    </w:r>
    <w:r w:rsidRPr="00E412AD">
      <w:rPr>
        <w:rFonts w:asciiTheme="minorBidi" w:eastAsia="Microsoft GothicNeo Light" w:hAnsiTheme="minorBidi" w:cs="Cordia New"/>
        <w:color w:val="000000" w:themeColor="text1"/>
        <w:sz w:val="28"/>
        <w:cs/>
      </w:rPr>
      <w:tab/>
      <w:t>วันที่-เวลา 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68A0" w14:textId="77777777" w:rsidR="001C6E57" w:rsidRDefault="001C6E57" w:rsidP="001C6E57">
      <w:pPr>
        <w:spacing w:after="0" w:line="240" w:lineRule="auto"/>
      </w:pPr>
      <w:r>
        <w:separator/>
      </w:r>
    </w:p>
  </w:footnote>
  <w:footnote w:type="continuationSeparator" w:id="0">
    <w:p w14:paraId="33C85C7A" w14:textId="77777777" w:rsidR="001C6E57" w:rsidRDefault="001C6E57" w:rsidP="001C6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28B2" w14:textId="77777777" w:rsidR="001C6E57" w:rsidRPr="001C6E57" w:rsidRDefault="001C6E57" w:rsidP="001C6E57">
    <w:pPr>
      <w:spacing w:after="0"/>
      <w:jc w:val="center"/>
      <w:rPr>
        <w:rFonts w:ascii="Cordia New" w:eastAsia="Microsoft GothicNeo Light" w:hAnsi="Cordia New" w:cs="Cordia New"/>
        <w:b/>
        <w:bCs/>
        <w:color w:val="000000" w:themeColor="text1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66EA"/>
    <w:multiLevelType w:val="hybridMultilevel"/>
    <w:tmpl w:val="F1E80914"/>
    <w:lvl w:ilvl="0" w:tplc="2C2276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26260"/>
    <w:multiLevelType w:val="hybridMultilevel"/>
    <w:tmpl w:val="89DE85C0"/>
    <w:lvl w:ilvl="0" w:tplc="BA04D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945D1"/>
    <w:multiLevelType w:val="hybridMultilevel"/>
    <w:tmpl w:val="27AC5CAC"/>
    <w:lvl w:ilvl="0" w:tplc="2C2276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725F8"/>
    <w:multiLevelType w:val="multilevel"/>
    <w:tmpl w:val="968CEAC6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7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F32667C"/>
    <w:multiLevelType w:val="hybridMultilevel"/>
    <w:tmpl w:val="CA0EEE00"/>
    <w:lvl w:ilvl="0" w:tplc="2C22765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0CB0FD0"/>
    <w:multiLevelType w:val="hybridMultilevel"/>
    <w:tmpl w:val="4E0E0116"/>
    <w:lvl w:ilvl="0" w:tplc="D840A99E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DF7409"/>
    <w:multiLevelType w:val="multilevel"/>
    <w:tmpl w:val="8F6CCF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95501516">
    <w:abstractNumId w:val="3"/>
  </w:num>
  <w:num w:numId="2" w16cid:durableId="1663583794">
    <w:abstractNumId w:val="1"/>
  </w:num>
  <w:num w:numId="3" w16cid:durableId="972448728">
    <w:abstractNumId w:val="5"/>
  </w:num>
  <w:num w:numId="4" w16cid:durableId="550531343">
    <w:abstractNumId w:val="2"/>
  </w:num>
  <w:num w:numId="5" w16cid:durableId="176387506">
    <w:abstractNumId w:val="0"/>
  </w:num>
  <w:num w:numId="6" w16cid:durableId="24796301">
    <w:abstractNumId w:val="4"/>
  </w:num>
  <w:num w:numId="7" w16cid:durableId="1340161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DD"/>
    <w:rsid w:val="001337FC"/>
    <w:rsid w:val="00194BCB"/>
    <w:rsid w:val="001C6E57"/>
    <w:rsid w:val="00300848"/>
    <w:rsid w:val="00302439"/>
    <w:rsid w:val="00340365"/>
    <w:rsid w:val="00347AB4"/>
    <w:rsid w:val="005F59B7"/>
    <w:rsid w:val="00AE3817"/>
    <w:rsid w:val="00AF32B9"/>
    <w:rsid w:val="00BA5A64"/>
    <w:rsid w:val="00BB6980"/>
    <w:rsid w:val="00D927AC"/>
    <w:rsid w:val="00E412AD"/>
    <w:rsid w:val="00EB10DD"/>
    <w:rsid w:val="00EE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DA5C2E"/>
  <w15:chartTrackingRefBased/>
  <w15:docId w15:val="{3F40C6ED-F6B4-4DB6-A30C-5D920999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A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57"/>
  </w:style>
  <w:style w:type="paragraph" w:styleId="Footer">
    <w:name w:val="footer"/>
    <w:basedOn w:val="Normal"/>
    <w:link w:val="FooterChar"/>
    <w:uiPriority w:val="99"/>
    <w:unhideWhenUsed/>
    <w:rsid w:val="001C6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 DGSE-PRTR-Mayuri</dc:creator>
  <cp:keywords/>
  <dc:description/>
  <cp:lastModifiedBy>TOP DGSE-Kattreeya</cp:lastModifiedBy>
  <cp:revision>15</cp:revision>
  <dcterms:created xsi:type="dcterms:W3CDTF">2023-02-17T04:25:00Z</dcterms:created>
  <dcterms:modified xsi:type="dcterms:W3CDTF">2023-05-09T06:16:00Z</dcterms:modified>
</cp:coreProperties>
</file>